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3CE" w:rsidRDefault="00E028F0" w:rsidP="005A2CFA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5A2CFA">
        <w:rPr>
          <w:rFonts w:cs="B Titr" w:hint="cs"/>
          <w:sz w:val="28"/>
          <w:szCs w:val="28"/>
          <w:rtl/>
          <w:lang w:bidi="fa-IR"/>
        </w:rPr>
        <w:t>پرسشنامه نشخوار فکری یوسفی</w:t>
      </w:r>
    </w:p>
    <w:p w:rsidR="005A2CFA" w:rsidRPr="00ED2013" w:rsidRDefault="005A2CFA" w:rsidP="005A2CFA">
      <w:pPr>
        <w:bidi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تعریف مفهومی </w:t>
      </w:r>
    </w:p>
    <w:p w:rsidR="00E028F0" w:rsidRPr="00ED2013" w:rsidRDefault="00E028F0" w:rsidP="005A2CFA">
      <w:pPr>
        <w:bidi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bookmarkStart w:id="0" w:name="OLE_LINK1"/>
      <w:bookmarkStart w:id="1" w:name="OLE_LINK2"/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نشخوار فکری، واژه عمومی است و به افکاری اشاره دارد که تکراری، چرخان، خودمتمرکز و افسرده کننده اند، به طوری که نقش اساسی در افسردگی دارند(4).  نشخوار فکری بیانگر افکاری است که تمایل به تکرار داشته، آگاهانه بوده و پیرامون یک موضوع متمرکز هستند و حتی در صورت غیبت محرکهای محیطی فوری و ضروری این افکار باز هم پدیدار می شوند(5). واتکینز و همکارانش(2005). نشخوار فکری را افکار مربوط به احساس غم می دادند و از آن تحت عنوان نشخوار فکری غم یاد می کردند.</w:t>
      </w:r>
    </w:p>
    <w:bookmarkEnd w:id="0"/>
    <w:bookmarkEnd w:id="1"/>
    <w:p w:rsidR="00E028F0" w:rsidRPr="00ED2013" w:rsidRDefault="00E028F0" w:rsidP="005A2CFA">
      <w:pPr>
        <w:bidi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پاپا جورجیو و ولز در </w:t>
      </w:r>
      <w:bookmarkStart w:id="2" w:name="_GoBack"/>
      <w:bookmarkEnd w:id="2"/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سال 2001 در مطالعه ای نشان دادند که افکار خودآیند منفی، ارزیابی های کوتاه و مختصری از شکست ها در بیماران افسرده اند، درحالی که نشخوار فکری، زنجیره ای طولانی از افکار تکراری، چرخان و خودمتمرکز و پاسخی به افکار منفی اولیه است.</w:t>
      </w:r>
      <w:r w:rsidR="002F5E4B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528E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نشخوار فکری بهبود افسردگی اساسی را در درمانهای رفتاری شناختی به تاخیر می اندازد(7). خلق منفی نتیجه نشخوار فکری ملال آور است و این امر در پژوهشهای گسترده ثابت شده است(8). پژوهشها نشان می دهند که پاسخ نشخوار فکری به تجربه ملال آور، د</w:t>
      </w:r>
      <w:r w:rsidR="002F5E4B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وره های خلق افسرده را طولانی تر </w:t>
      </w:r>
      <w:r w:rsidR="0020528E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="002F5E4B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528E"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شدیدتر می کند. همچنین نشخوار، تفکر افراد را به طور منفی جهت دار کرده، این افراد نسبت به بقیه از توان حل مساله ضعیف تری برخوردارند(7).</w:t>
      </w:r>
    </w:p>
    <w:p w:rsidR="0020528E" w:rsidRPr="00ED2013" w:rsidRDefault="0020528E" w:rsidP="005A2CFA">
      <w:pPr>
        <w:bidi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معمولا نشخوار فکری سازوکارهایی را ایجاد می کند که به عوامل خطرناک متفاوت برای افسردگی تبدیل می شود و در واقع به بیشتر شدن فشارها و کم شدن حمایت اجتماعی و خوش بینی و روان رنجوری بیشتر منجر می گردد(9).</w:t>
      </w:r>
    </w:p>
    <w:p w:rsidR="00045A95" w:rsidRPr="00ED2013" w:rsidRDefault="0020528E" w:rsidP="00D719A1">
      <w:pPr>
        <w:bidi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نالن و هاک سما عوامل نشخوار فکری را در والدین بیش کنترل کننده، وجود سابقه آزار جنسی، هیجانی و جسمی از دوران کودکی به عنوان عوامل معنادار در شکل گیری سبک نشخوار فکری معرفی کرده اند. معمولا جوانان و بزرگسالان افسرده تحت تربیت والدین مزاحم، بیش کنترل کننده، دیکتاتور و طردکننده بوده اند(9).</w:t>
      </w:r>
    </w:p>
    <w:p w:rsidR="00045A95" w:rsidRPr="00ED2013" w:rsidRDefault="00045A95" w:rsidP="00045A95">
      <w:pPr>
        <w:bidi/>
        <w:jc w:val="both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Titr" w:hint="cs"/>
          <w:color w:val="000000" w:themeColor="text1"/>
          <w:sz w:val="28"/>
          <w:szCs w:val="28"/>
          <w:rtl/>
          <w:lang w:bidi="fa-IR"/>
        </w:rPr>
        <w:t>روایی و پایایی</w:t>
      </w:r>
      <w:r w:rsidR="007467CE">
        <w:rPr>
          <w:rFonts w:cs="B Titr" w:hint="cs"/>
          <w:color w:val="000000" w:themeColor="text1"/>
          <w:sz w:val="28"/>
          <w:szCs w:val="28"/>
          <w:rtl/>
          <w:lang w:bidi="fa-IR"/>
        </w:rPr>
        <w:t xml:space="preserve"> و نمره گذاری</w:t>
      </w:r>
    </w:p>
    <w:p w:rsidR="00045A95" w:rsidRPr="00ED2013" w:rsidRDefault="00045A95" w:rsidP="00045A95">
      <w:pPr>
        <w:bidi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این پرسشنامه توسط یوسفی (1384) ساخته شد. این آزمون شامل 39 سوال چهارگزینه ای است که هر کدام از صفر تا 3 درجه بندی می شود و نمره هر فرد با جمع این امتیازات به دست می آید. یوسفی به منظور بررسی </w:t>
      </w: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>پایایی، اعتبار و هنجاریابی پرسشنامه نشخوار فکری(211 نفر) از دانشجویان دانشگاه اصفهان به طور تصادفی انتخاب و پرسشنامه نشخوار فکری افسرده ساز را اجرا کرد. اعتبار همزمان این آزمون از طریق اجرای آن با ازمون افسردگی بک و آزمون شادمانی آکسفورد محاسبه شد. اعتبار سازه از طریق تحلیل عاملی به روش واریماکس انجام شد، اعتبار افتراقی از طریق همسانی درونی اجرای آزمون روی گروه افسرده بالینی و گروه غیر بالینی بررسی شد. همسانی دورنی آزمون با استفاده از روش الفای کرونباخ محاسبه شد و پایایی پرسشنامه از طریق ضریب بازآزمایی به دست آمد. ضریب اعتبار همزمان با آزمون بک (051/0=</w:t>
      </w:r>
      <w:r w:rsidRPr="00ED2013">
        <w:rPr>
          <w:rFonts w:cs="B Nazanin"/>
          <w:color w:val="000000" w:themeColor="text1"/>
          <w:sz w:val="28"/>
          <w:szCs w:val="28"/>
          <w:lang w:bidi="fa-IR"/>
        </w:rPr>
        <w:t>r</w:t>
      </w: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) و با شادانی آکسفور(53/0=</w:t>
      </w:r>
      <w:r w:rsidRPr="00ED2013">
        <w:rPr>
          <w:rFonts w:cs="B Nazanin"/>
          <w:color w:val="000000" w:themeColor="text1"/>
          <w:sz w:val="28"/>
          <w:szCs w:val="28"/>
          <w:lang w:bidi="fa-IR"/>
        </w:rPr>
        <w:t>r</w:t>
      </w:r>
      <w:r w:rsidRPr="00ED2013">
        <w:rPr>
          <w:rFonts w:cs="B Nazanin" w:hint="cs"/>
          <w:color w:val="000000" w:themeColor="text1"/>
          <w:sz w:val="28"/>
          <w:szCs w:val="28"/>
          <w:rtl/>
          <w:lang w:bidi="fa-IR"/>
        </w:rPr>
        <w:t>) به دست آمد که هر دو از لحاظ آماری معنادار بودند. همچنین نتایج نشان داد که این پرسشنامه از ثبات دورنی بسیار خوبی با ضریب الفای کرونباخ (92/0) برخوردار است(25).</w:t>
      </w:r>
    </w:p>
    <w:p w:rsidR="005A2CFA" w:rsidRPr="00ED2013" w:rsidRDefault="005A2CFA" w:rsidP="007467CE">
      <w:pPr>
        <w:bidi/>
        <w:rPr>
          <w:rFonts w:cs="B Titr"/>
          <w:color w:val="000000" w:themeColor="text1"/>
          <w:sz w:val="28"/>
          <w:szCs w:val="28"/>
          <w:rtl/>
          <w:lang w:bidi="fa-IR"/>
        </w:rPr>
      </w:pPr>
    </w:p>
    <w:p w:rsidR="0020528E" w:rsidRDefault="0020528E" w:rsidP="0020528E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منابع:</w:t>
      </w:r>
    </w:p>
    <w:p w:rsidR="0020528E" w:rsidRPr="006A4C54" w:rsidRDefault="0020528E" w:rsidP="0020528E">
      <w:pPr>
        <w:bidi/>
        <w:rPr>
          <w:rFonts w:cs="B Nazanin"/>
          <w:sz w:val="24"/>
          <w:szCs w:val="24"/>
          <w:rtl/>
        </w:rPr>
      </w:pPr>
      <w:r w:rsidRPr="006A4C54">
        <w:rPr>
          <w:rFonts w:cs="B Nazanin"/>
          <w:sz w:val="24"/>
          <w:szCs w:val="24"/>
          <w:rtl/>
        </w:rPr>
        <w:t>آذرگون</w:t>
      </w:r>
      <w:r w:rsidRPr="006A4C54">
        <w:rPr>
          <w:rFonts w:cs="B Nazanin" w:hint="cs"/>
          <w:sz w:val="24"/>
          <w:szCs w:val="24"/>
          <w:rtl/>
        </w:rPr>
        <w:t>، حسن؛</w:t>
      </w:r>
      <w:r w:rsidRPr="006A4C54">
        <w:rPr>
          <w:rFonts w:cs="B Nazanin"/>
          <w:sz w:val="24"/>
          <w:szCs w:val="24"/>
          <w:rtl/>
        </w:rPr>
        <w:t xml:space="preserve"> کجباف</w:t>
      </w:r>
      <w:r w:rsidRPr="006A4C54">
        <w:rPr>
          <w:rFonts w:cs="B Nazanin" w:hint="cs"/>
          <w:sz w:val="24"/>
          <w:szCs w:val="24"/>
          <w:rtl/>
        </w:rPr>
        <w:t xml:space="preserve">، </w:t>
      </w:r>
      <w:r w:rsidRPr="006A4C54">
        <w:rPr>
          <w:rFonts w:cs="B Nazanin"/>
          <w:sz w:val="24"/>
          <w:szCs w:val="24"/>
          <w:rtl/>
        </w:rPr>
        <w:t>محمد باقر</w:t>
      </w:r>
      <w:r w:rsidRPr="006A4C54">
        <w:rPr>
          <w:rFonts w:cs="B Nazanin" w:hint="cs"/>
          <w:sz w:val="24"/>
          <w:szCs w:val="24"/>
          <w:rtl/>
        </w:rPr>
        <w:t>؛</w:t>
      </w:r>
      <w:r w:rsidRPr="006A4C54">
        <w:rPr>
          <w:rFonts w:cs="B Nazanin"/>
          <w:sz w:val="24"/>
          <w:szCs w:val="24"/>
          <w:rtl/>
        </w:rPr>
        <w:t xml:space="preserve"> مولوی</w:t>
      </w:r>
      <w:r w:rsidRPr="006A4C54">
        <w:rPr>
          <w:rFonts w:cs="B Nazanin" w:hint="cs"/>
          <w:sz w:val="24"/>
          <w:szCs w:val="24"/>
          <w:rtl/>
        </w:rPr>
        <w:t xml:space="preserve">، حسین و </w:t>
      </w:r>
      <w:r w:rsidRPr="006A4C54">
        <w:rPr>
          <w:rFonts w:cs="B Nazanin"/>
          <w:sz w:val="24"/>
          <w:szCs w:val="24"/>
          <w:rtl/>
        </w:rPr>
        <w:t>عابدی</w:t>
      </w:r>
      <w:r w:rsidRPr="006A4C54">
        <w:rPr>
          <w:rFonts w:cs="B Nazanin" w:hint="cs"/>
          <w:sz w:val="24"/>
          <w:szCs w:val="24"/>
          <w:rtl/>
        </w:rPr>
        <w:t xml:space="preserve">، </w:t>
      </w:r>
      <w:r w:rsidRPr="006A4C54">
        <w:rPr>
          <w:rFonts w:cs="B Nazanin"/>
          <w:sz w:val="24"/>
          <w:szCs w:val="24"/>
          <w:rtl/>
        </w:rPr>
        <w:t>محمد رضا</w:t>
      </w:r>
      <w:r w:rsidRPr="006A4C54">
        <w:rPr>
          <w:rFonts w:cs="B Nazanin" w:hint="cs"/>
          <w:sz w:val="24"/>
          <w:szCs w:val="24"/>
          <w:rtl/>
        </w:rPr>
        <w:t xml:space="preserve">(1388). </w:t>
      </w:r>
      <w:r w:rsidRPr="006A4C54">
        <w:rPr>
          <w:rFonts w:cs="B Nazanin"/>
          <w:sz w:val="24"/>
          <w:szCs w:val="24"/>
          <w:rtl/>
        </w:rPr>
        <w:t>اثربخشی آموزش ذهن آگاهی بر کاهش نشخوار فکری فکری و افسردگی دانشجویان دانشگاه اصفهان</w:t>
      </w:r>
      <w:r w:rsidRPr="006A4C54">
        <w:rPr>
          <w:rFonts w:cs="B Nazanin" w:hint="cs"/>
          <w:sz w:val="24"/>
          <w:szCs w:val="24"/>
          <w:rtl/>
        </w:rPr>
        <w:t>. دانشور رفتار، سال 16 ، شماره 34، ص.21-13.</w:t>
      </w:r>
    </w:p>
    <w:sectPr w:rsidR="0020528E" w:rsidRPr="006A4C54" w:rsidSect="00C90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9C" w:rsidRDefault="001D079C" w:rsidP="006A4C54">
      <w:pPr>
        <w:spacing w:after="0" w:line="240" w:lineRule="auto"/>
      </w:pPr>
      <w:r>
        <w:separator/>
      </w:r>
    </w:p>
  </w:endnote>
  <w:endnote w:type="continuationSeparator" w:id="0">
    <w:p w:rsidR="001D079C" w:rsidRDefault="001D079C" w:rsidP="006A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9C" w:rsidRDefault="001D079C" w:rsidP="006A4C54">
      <w:pPr>
        <w:spacing w:after="0" w:line="240" w:lineRule="auto"/>
      </w:pPr>
      <w:r>
        <w:separator/>
      </w:r>
    </w:p>
  </w:footnote>
  <w:footnote w:type="continuationSeparator" w:id="0">
    <w:p w:rsidR="001D079C" w:rsidRDefault="001D079C" w:rsidP="006A4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6FE"/>
    <w:rsid w:val="0000591E"/>
    <w:rsid w:val="0000731F"/>
    <w:rsid w:val="00013060"/>
    <w:rsid w:val="00014FFF"/>
    <w:rsid w:val="00020F60"/>
    <w:rsid w:val="00023615"/>
    <w:rsid w:val="000252EB"/>
    <w:rsid w:val="000261A2"/>
    <w:rsid w:val="00027A0F"/>
    <w:rsid w:val="000303F8"/>
    <w:rsid w:val="00030FA8"/>
    <w:rsid w:val="00031DA4"/>
    <w:rsid w:val="00032B0E"/>
    <w:rsid w:val="00045A95"/>
    <w:rsid w:val="00050825"/>
    <w:rsid w:val="00054ED5"/>
    <w:rsid w:val="000561F1"/>
    <w:rsid w:val="00060788"/>
    <w:rsid w:val="0006127D"/>
    <w:rsid w:val="0006297F"/>
    <w:rsid w:val="00062F23"/>
    <w:rsid w:val="00065F69"/>
    <w:rsid w:val="00066258"/>
    <w:rsid w:val="000750A2"/>
    <w:rsid w:val="000832FB"/>
    <w:rsid w:val="00085F33"/>
    <w:rsid w:val="00093801"/>
    <w:rsid w:val="000966B4"/>
    <w:rsid w:val="000977B1"/>
    <w:rsid w:val="000A13E1"/>
    <w:rsid w:val="000A26E0"/>
    <w:rsid w:val="000B16F3"/>
    <w:rsid w:val="000B43F1"/>
    <w:rsid w:val="000B4E1C"/>
    <w:rsid w:val="000B6C1C"/>
    <w:rsid w:val="000C2747"/>
    <w:rsid w:val="000C6A86"/>
    <w:rsid w:val="000C79DD"/>
    <w:rsid w:val="000D049A"/>
    <w:rsid w:val="000D04D4"/>
    <w:rsid w:val="000D5991"/>
    <w:rsid w:val="000D7187"/>
    <w:rsid w:val="000D747E"/>
    <w:rsid w:val="000D76F8"/>
    <w:rsid w:val="000E099B"/>
    <w:rsid w:val="000E0E91"/>
    <w:rsid w:val="000E4B17"/>
    <w:rsid w:val="000E555A"/>
    <w:rsid w:val="000F285C"/>
    <w:rsid w:val="000F4E19"/>
    <w:rsid w:val="000F5533"/>
    <w:rsid w:val="000F597C"/>
    <w:rsid w:val="00103D59"/>
    <w:rsid w:val="001121FA"/>
    <w:rsid w:val="00113B76"/>
    <w:rsid w:val="00116297"/>
    <w:rsid w:val="00116B28"/>
    <w:rsid w:val="001179BE"/>
    <w:rsid w:val="00117E9C"/>
    <w:rsid w:val="00122747"/>
    <w:rsid w:val="00126ACD"/>
    <w:rsid w:val="00127274"/>
    <w:rsid w:val="00130B17"/>
    <w:rsid w:val="00135A1A"/>
    <w:rsid w:val="00136C18"/>
    <w:rsid w:val="00136C3E"/>
    <w:rsid w:val="00137C4F"/>
    <w:rsid w:val="001419BF"/>
    <w:rsid w:val="00143202"/>
    <w:rsid w:val="00143D2F"/>
    <w:rsid w:val="00152771"/>
    <w:rsid w:val="001548DB"/>
    <w:rsid w:val="00154EB8"/>
    <w:rsid w:val="00155E4E"/>
    <w:rsid w:val="001569B6"/>
    <w:rsid w:val="00156A76"/>
    <w:rsid w:val="001578AC"/>
    <w:rsid w:val="00157E2B"/>
    <w:rsid w:val="00164D49"/>
    <w:rsid w:val="00166E42"/>
    <w:rsid w:val="00171A84"/>
    <w:rsid w:val="00171E61"/>
    <w:rsid w:val="001764A7"/>
    <w:rsid w:val="001774F1"/>
    <w:rsid w:val="001818CD"/>
    <w:rsid w:val="00182D7F"/>
    <w:rsid w:val="001857AF"/>
    <w:rsid w:val="001867E0"/>
    <w:rsid w:val="00192F84"/>
    <w:rsid w:val="001A35C5"/>
    <w:rsid w:val="001A5905"/>
    <w:rsid w:val="001A6DEA"/>
    <w:rsid w:val="001B0621"/>
    <w:rsid w:val="001B1BCD"/>
    <w:rsid w:val="001B5655"/>
    <w:rsid w:val="001B6333"/>
    <w:rsid w:val="001B76BA"/>
    <w:rsid w:val="001C22F5"/>
    <w:rsid w:val="001C284B"/>
    <w:rsid w:val="001C29BF"/>
    <w:rsid w:val="001C2BD7"/>
    <w:rsid w:val="001C3986"/>
    <w:rsid w:val="001C5033"/>
    <w:rsid w:val="001D079C"/>
    <w:rsid w:val="001D4968"/>
    <w:rsid w:val="001D4B39"/>
    <w:rsid w:val="001E213F"/>
    <w:rsid w:val="001E4FD3"/>
    <w:rsid w:val="001E7E0E"/>
    <w:rsid w:val="001F0057"/>
    <w:rsid w:val="001F22A6"/>
    <w:rsid w:val="00202DD3"/>
    <w:rsid w:val="0020528E"/>
    <w:rsid w:val="00206B6F"/>
    <w:rsid w:val="002111C4"/>
    <w:rsid w:val="00211BB8"/>
    <w:rsid w:val="00215EA0"/>
    <w:rsid w:val="00216194"/>
    <w:rsid w:val="002175E5"/>
    <w:rsid w:val="00223F91"/>
    <w:rsid w:val="00225EE1"/>
    <w:rsid w:val="00232753"/>
    <w:rsid w:val="002346F2"/>
    <w:rsid w:val="0023496E"/>
    <w:rsid w:val="00241BDE"/>
    <w:rsid w:val="00244A13"/>
    <w:rsid w:val="002470D7"/>
    <w:rsid w:val="00247E47"/>
    <w:rsid w:val="00247EE9"/>
    <w:rsid w:val="0025203C"/>
    <w:rsid w:val="00253859"/>
    <w:rsid w:val="0025744B"/>
    <w:rsid w:val="00264C97"/>
    <w:rsid w:val="0027165D"/>
    <w:rsid w:val="00277BCA"/>
    <w:rsid w:val="00280F22"/>
    <w:rsid w:val="002A44AC"/>
    <w:rsid w:val="002A5499"/>
    <w:rsid w:val="002A5F11"/>
    <w:rsid w:val="002B3909"/>
    <w:rsid w:val="002B48DC"/>
    <w:rsid w:val="002C2947"/>
    <w:rsid w:val="002C4A5A"/>
    <w:rsid w:val="002C7AB0"/>
    <w:rsid w:val="002D12D1"/>
    <w:rsid w:val="002D3B44"/>
    <w:rsid w:val="002D61D1"/>
    <w:rsid w:val="002D7A8B"/>
    <w:rsid w:val="002E61A4"/>
    <w:rsid w:val="002F0C4B"/>
    <w:rsid w:val="002F1995"/>
    <w:rsid w:val="002F3CB5"/>
    <w:rsid w:val="002F5E4B"/>
    <w:rsid w:val="002F6019"/>
    <w:rsid w:val="00302148"/>
    <w:rsid w:val="003076DB"/>
    <w:rsid w:val="00310A9F"/>
    <w:rsid w:val="0031224D"/>
    <w:rsid w:val="0031441D"/>
    <w:rsid w:val="003175DF"/>
    <w:rsid w:val="00320231"/>
    <w:rsid w:val="00321681"/>
    <w:rsid w:val="00323847"/>
    <w:rsid w:val="003239DF"/>
    <w:rsid w:val="0032746B"/>
    <w:rsid w:val="00331E0F"/>
    <w:rsid w:val="00331E33"/>
    <w:rsid w:val="00332B85"/>
    <w:rsid w:val="0033380D"/>
    <w:rsid w:val="00340FC8"/>
    <w:rsid w:val="003433E2"/>
    <w:rsid w:val="00346B46"/>
    <w:rsid w:val="003508B5"/>
    <w:rsid w:val="00350900"/>
    <w:rsid w:val="003538B4"/>
    <w:rsid w:val="00356577"/>
    <w:rsid w:val="003665CE"/>
    <w:rsid w:val="003710B9"/>
    <w:rsid w:val="00371D57"/>
    <w:rsid w:val="00371E10"/>
    <w:rsid w:val="00375CD9"/>
    <w:rsid w:val="00380089"/>
    <w:rsid w:val="00381ACF"/>
    <w:rsid w:val="00383676"/>
    <w:rsid w:val="00383A69"/>
    <w:rsid w:val="00385F3D"/>
    <w:rsid w:val="00387EA8"/>
    <w:rsid w:val="003940CC"/>
    <w:rsid w:val="003945E0"/>
    <w:rsid w:val="003A0C41"/>
    <w:rsid w:val="003A1B28"/>
    <w:rsid w:val="003A5D71"/>
    <w:rsid w:val="003B1C2E"/>
    <w:rsid w:val="003B2BC4"/>
    <w:rsid w:val="003B6A80"/>
    <w:rsid w:val="003C1603"/>
    <w:rsid w:val="003C2FFF"/>
    <w:rsid w:val="003C4DD3"/>
    <w:rsid w:val="003D2394"/>
    <w:rsid w:val="003D3134"/>
    <w:rsid w:val="003D52D3"/>
    <w:rsid w:val="003D558D"/>
    <w:rsid w:val="003E0942"/>
    <w:rsid w:val="003E2124"/>
    <w:rsid w:val="003E680D"/>
    <w:rsid w:val="003F500C"/>
    <w:rsid w:val="003F5284"/>
    <w:rsid w:val="003F607C"/>
    <w:rsid w:val="003F60DD"/>
    <w:rsid w:val="004015C1"/>
    <w:rsid w:val="00402728"/>
    <w:rsid w:val="00402A21"/>
    <w:rsid w:val="0041546A"/>
    <w:rsid w:val="00416EFD"/>
    <w:rsid w:val="004236DF"/>
    <w:rsid w:val="00441A42"/>
    <w:rsid w:val="004420F7"/>
    <w:rsid w:val="00442242"/>
    <w:rsid w:val="004432B0"/>
    <w:rsid w:val="0045066A"/>
    <w:rsid w:val="00456CDB"/>
    <w:rsid w:val="00467B7D"/>
    <w:rsid w:val="00474E68"/>
    <w:rsid w:val="00474F06"/>
    <w:rsid w:val="00486BD6"/>
    <w:rsid w:val="004901DB"/>
    <w:rsid w:val="00491EF4"/>
    <w:rsid w:val="004954E9"/>
    <w:rsid w:val="004976CF"/>
    <w:rsid w:val="004A10C5"/>
    <w:rsid w:val="004A37C1"/>
    <w:rsid w:val="004A544E"/>
    <w:rsid w:val="004A5B02"/>
    <w:rsid w:val="004A6169"/>
    <w:rsid w:val="004A701C"/>
    <w:rsid w:val="004B3467"/>
    <w:rsid w:val="004B5B7E"/>
    <w:rsid w:val="004C01B8"/>
    <w:rsid w:val="004C0831"/>
    <w:rsid w:val="004C11CF"/>
    <w:rsid w:val="004C24AE"/>
    <w:rsid w:val="004C39CA"/>
    <w:rsid w:val="004C59E5"/>
    <w:rsid w:val="004C5CDF"/>
    <w:rsid w:val="004C745A"/>
    <w:rsid w:val="004C786D"/>
    <w:rsid w:val="004D08B7"/>
    <w:rsid w:val="004D0CB6"/>
    <w:rsid w:val="004D1072"/>
    <w:rsid w:val="004D2F96"/>
    <w:rsid w:val="004D3EDA"/>
    <w:rsid w:val="004E0661"/>
    <w:rsid w:val="004E300A"/>
    <w:rsid w:val="004E43FC"/>
    <w:rsid w:val="004E62FC"/>
    <w:rsid w:val="004E7326"/>
    <w:rsid w:val="004F0555"/>
    <w:rsid w:val="004F1527"/>
    <w:rsid w:val="004F36CD"/>
    <w:rsid w:val="004F3C46"/>
    <w:rsid w:val="004F5ED4"/>
    <w:rsid w:val="00505C6D"/>
    <w:rsid w:val="005066B5"/>
    <w:rsid w:val="005101D9"/>
    <w:rsid w:val="005160D3"/>
    <w:rsid w:val="005209C4"/>
    <w:rsid w:val="0052544D"/>
    <w:rsid w:val="005277D1"/>
    <w:rsid w:val="005309F1"/>
    <w:rsid w:val="00541705"/>
    <w:rsid w:val="005420D6"/>
    <w:rsid w:val="005606BE"/>
    <w:rsid w:val="00562780"/>
    <w:rsid w:val="005629E4"/>
    <w:rsid w:val="00565F0B"/>
    <w:rsid w:val="005748A9"/>
    <w:rsid w:val="00580BE8"/>
    <w:rsid w:val="00583CEB"/>
    <w:rsid w:val="0058416C"/>
    <w:rsid w:val="00591500"/>
    <w:rsid w:val="00591E49"/>
    <w:rsid w:val="005A2CFA"/>
    <w:rsid w:val="005A36A2"/>
    <w:rsid w:val="005A468A"/>
    <w:rsid w:val="005A5A5A"/>
    <w:rsid w:val="005A7E47"/>
    <w:rsid w:val="005B2EB3"/>
    <w:rsid w:val="005B6165"/>
    <w:rsid w:val="005B6C66"/>
    <w:rsid w:val="005C2C26"/>
    <w:rsid w:val="005C5F19"/>
    <w:rsid w:val="005C6CF2"/>
    <w:rsid w:val="005D2E04"/>
    <w:rsid w:val="005D3BAE"/>
    <w:rsid w:val="005D4DB5"/>
    <w:rsid w:val="005D64B6"/>
    <w:rsid w:val="005D77E9"/>
    <w:rsid w:val="005E5BD6"/>
    <w:rsid w:val="005E77F1"/>
    <w:rsid w:val="005F2522"/>
    <w:rsid w:val="006055D6"/>
    <w:rsid w:val="006106FE"/>
    <w:rsid w:val="00610830"/>
    <w:rsid w:val="00610ABE"/>
    <w:rsid w:val="00611398"/>
    <w:rsid w:val="00614923"/>
    <w:rsid w:val="00617340"/>
    <w:rsid w:val="00622364"/>
    <w:rsid w:val="00624311"/>
    <w:rsid w:val="006343C1"/>
    <w:rsid w:val="0063775E"/>
    <w:rsid w:val="00641CFD"/>
    <w:rsid w:val="00643311"/>
    <w:rsid w:val="00646FC0"/>
    <w:rsid w:val="00651AB9"/>
    <w:rsid w:val="00654F2A"/>
    <w:rsid w:val="00655E0E"/>
    <w:rsid w:val="00656AC6"/>
    <w:rsid w:val="00657235"/>
    <w:rsid w:val="00661B81"/>
    <w:rsid w:val="006634F2"/>
    <w:rsid w:val="00670509"/>
    <w:rsid w:val="00670768"/>
    <w:rsid w:val="00671394"/>
    <w:rsid w:val="00672152"/>
    <w:rsid w:val="00674BF1"/>
    <w:rsid w:val="00676F3F"/>
    <w:rsid w:val="006826BA"/>
    <w:rsid w:val="00683FB9"/>
    <w:rsid w:val="00684C89"/>
    <w:rsid w:val="006864F1"/>
    <w:rsid w:val="00690E15"/>
    <w:rsid w:val="00691B59"/>
    <w:rsid w:val="006943E0"/>
    <w:rsid w:val="00694D09"/>
    <w:rsid w:val="00695776"/>
    <w:rsid w:val="00697F27"/>
    <w:rsid w:val="006A0560"/>
    <w:rsid w:val="006A4C54"/>
    <w:rsid w:val="006B0B30"/>
    <w:rsid w:val="006B3CA0"/>
    <w:rsid w:val="006B4A83"/>
    <w:rsid w:val="006B593E"/>
    <w:rsid w:val="006C0CBF"/>
    <w:rsid w:val="006C16AC"/>
    <w:rsid w:val="006C37BE"/>
    <w:rsid w:val="006C3D64"/>
    <w:rsid w:val="006C5109"/>
    <w:rsid w:val="006C71B9"/>
    <w:rsid w:val="006D0F9E"/>
    <w:rsid w:val="006D20A1"/>
    <w:rsid w:val="006D50B3"/>
    <w:rsid w:val="006E48C3"/>
    <w:rsid w:val="006E4A3C"/>
    <w:rsid w:val="006F28A1"/>
    <w:rsid w:val="006F623F"/>
    <w:rsid w:val="006F6698"/>
    <w:rsid w:val="006F6A9F"/>
    <w:rsid w:val="006F7596"/>
    <w:rsid w:val="00707469"/>
    <w:rsid w:val="007078C6"/>
    <w:rsid w:val="00711827"/>
    <w:rsid w:val="00717BDA"/>
    <w:rsid w:val="00720A06"/>
    <w:rsid w:val="00735F31"/>
    <w:rsid w:val="007415A9"/>
    <w:rsid w:val="00741987"/>
    <w:rsid w:val="007467CE"/>
    <w:rsid w:val="007475A7"/>
    <w:rsid w:val="00751B82"/>
    <w:rsid w:val="00751FA2"/>
    <w:rsid w:val="00754E46"/>
    <w:rsid w:val="00757E60"/>
    <w:rsid w:val="007606B2"/>
    <w:rsid w:val="007638F4"/>
    <w:rsid w:val="007658AC"/>
    <w:rsid w:val="00770881"/>
    <w:rsid w:val="00772526"/>
    <w:rsid w:val="0077420B"/>
    <w:rsid w:val="00775BEA"/>
    <w:rsid w:val="0077734B"/>
    <w:rsid w:val="00780803"/>
    <w:rsid w:val="00781833"/>
    <w:rsid w:val="00782A64"/>
    <w:rsid w:val="00782CDE"/>
    <w:rsid w:val="0078315D"/>
    <w:rsid w:val="007902B3"/>
    <w:rsid w:val="0079272E"/>
    <w:rsid w:val="00794BE3"/>
    <w:rsid w:val="00794D0F"/>
    <w:rsid w:val="00794E5D"/>
    <w:rsid w:val="00795DAA"/>
    <w:rsid w:val="007A7119"/>
    <w:rsid w:val="007B1094"/>
    <w:rsid w:val="007B2D07"/>
    <w:rsid w:val="007B389A"/>
    <w:rsid w:val="007B3A04"/>
    <w:rsid w:val="007C327C"/>
    <w:rsid w:val="007C65A3"/>
    <w:rsid w:val="007D7A44"/>
    <w:rsid w:val="007E2539"/>
    <w:rsid w:val="007E60A0"/>
    <w:rsid w:val="007F2917"/>
    <w:rsid w:val="00814684"/>
    <w:rsid w:val="00816647"/>
    <w:rsid w:val="00817250"/>
    <w:rsid w:val="008233BB"/>
    <w:rsid w:val="00823948"/>
    <w:rsid w:val="008250D8"/>
    <w:rsid w:val="008255EA"/>
    <w:rsid w:val="008259E9"/>
    <w:rsid w:val="008271E5"/>
    <w:rsid w:val="00827596"/>
    <w:rsid w:val="00830BB0"/>
    <w:rsid w:val="00832A63"/>
    <w:rsid w:val="00834F43"/>
    <w:rsid w:val="00841D72"/>
    <w:rsid w:val="00842E0C"/>
    <w:rsid w:val="00844F90"/>
    <w:rsid w:val="00846774"/>
    <w:rsid w:val="00846F6E"/>
    <w:rsid w:val="00850271"/>
    <w:rsid w:val="0086030E"/>
    <w:rsid w:val="00861248"/>
    <w:rsid w:val="00861D36"/>
    <w:rsid w:val="00862FBE"/>
    <w:rsid w:val="00867B46"/>
    <w:rsid w:val="0087078B"/>
    <w:rsid w:val="00871A43"/>
    <w:rsid w:val="008767E8"/>
    <w:rsid w:val="0087738B"/>
    <w:rsid w:val="00882EC0"/>
    <w:rsid w:val="0088348A"/>
    <w:rsid w:val="0088424F"/>
    <w:rsid w:val="00884D47"/>
    <w:rsid w:val="00886E1B"/>
    <w:rsid w:val="008A0250"/>
    <w:rsid w:val="008A3686"/>
    <w:rsid w:val="008A3C19"/>
    <w:rsid w:val="008A560E"/>
    <w:rsid w:val="008B4F5D"/>
    <w:rsid w:val="008B54C3"/>
    <w:rsid w:val="008B632A"/>
    <w:rsid w:val="008B6445"/>
    <w:rsid w:val="008B6D2C"/>
    <w:rsid w:val="008C064E"/>
    <w:rsid w:val="008C340A"/>
    <w:rsid w:val="008D03C5"/>
    <w:rsid w:val="008D4B2F"/>
    <w:rsid w:val="008D52C9"/>
    <w:rsid w:val="008E2D6F"/>
    <w:rsid w:val="008E4D63"/>
    <w:rsid w:val="008F01F8"/>
    <w:rsid w:val="008F6106"/>
    <w:rsid w:val="008F7B10"/>
    <w:rsid w:val="009002EF"/>
    <w:rsid w:val="00901B2B"/>
    <w:rsid w:val="00903814"/>
    <w:rsid w:val="00912A12"/>
    <w:rsid w:val="0091478B"/>
    <w:rsid w:val="00916238"/>
    <w:rsid w:val="0092456E"/>
    <w:rsid w:val="00930908"/>
    <w:rsid w:val="00940438"/>
    <w:rsid w:val="009452BD"/>
    <w:rsid w:val="009462D8"/>
    <w:rsid w:val="00946EAB"/>
    <w:rsid w:val="009664A0"/>
    <w:rsid w:val="00966830"/>
    <w:rsid w:val="00967025"/>
    <w:rsid w:val="00970E4C"/>
    <w:rsid w:val="009733D3"/>
    <w:rsid w:val="00973AA9"/>
    <w:rsid w:val="00980381"/>
    <w:rsid w:val="0098188B"/>
    <w:rsid w:val="0098524E"/>
    <w:rsid w:val="00987BE4"/>
    <w:rsid w:val="00990C50"/>
    <w:rsid w:val="00995912"/>
    <w:rsid w:val="00995A7B"/>
    <w:rsid w:val="00997201"/>
    <w:rsid w:val="0099751D"/>
    <w:rsid w:val="009A2B6C"/>
    <w:rsid w:val="009A4633"/>
    <w:rsid w:val="009A6F70"/>
    <w:rsid w:val="009A7F03"/>
    <w:rsid w:val="009B3BA2"/>
    <w:rsid w:val="009C067F"/>
    <w:rsid w:val="009C2031"/>
    <w:rsid w:val="009C2E15"/>
    <w:rsid w:val="009C57F9"/>
    <w:rsid w:val="009D1B90"/>
    <w:rsid w:val="009D30E0"/>
    <w:rsid w:val="009D42D5"/>
    <w:rsid w:val="009D46FE"/>
    <w:rsid w:val="009D57CD"/>
    <w:rsid w:val="009D6BAA"/>
    <w:rsid w:val="009D6D9F"/>
    <w:rsid w:val="009E02AD"/>
    <w:rsid w:val="009E4EBB"/>
    <w:rsid w:val="009E4FC6"/>
    <w:rsid w:val="009E63AD"/>
    <w:rsid w:val="009F699F"/>
    <w:rsid w:val="00A06AF2"/>
    <w:rsid w:val="00A07B7C"/>
    <w:rsid w:val="00A12DF5"/>
    <w:rsid w:val="00A15BF5"/>
    <w:rsid w:val="00A15E05"/>
    <w:rsid w:val="00A214B2"/>
    <w:rsid w:val="00A30809"/>
    <w:rsid w:val="00A31FCA"/>
    <w:rsid w:val="00A36375"/>
    <w:rsid w:val="00A374B0"/>
    <w:rsid w:val="00A42B2F"/>
    <w:rsid w:val="00A45863"/>
    <w:rsid w:val="00A51803"/>
    <w:rsid w:val="00A600D3"/>
    <w:rsid w:val="00A61A18"/>
    <w:rsid w:val="00A64D06"/>
    <w:rsid w:val="00A66621"/>
    <w:rsid w:val="00A71C0A"/>
    <w:rsid w:val="00A7278F"/>
    <w:rsid w:val="00A744F4"/>
    <w:rsid w:val="00A82283"/>
    <w:rsid w:val="00A83168"/>
    <w:rsid w:val="00A85B8E"/>
    <w:rsid w:val="00A86B6F"/>
    <w:rsid w:val="00A9229C"/>
    <w:rsid w:val="00A95308"/>
    <w:rsid w:val="00A9763E"/>
    <w:rsid w:val="00AA05C2"/>
    <w:rsid w:val="00AA4B39"/>
    <w:rsid w:val="00AA4F0E"/>
    <w:rsid w:val="00AA5D96"/>
    <w:rsid w:val="00AB0F18"/>
    <w:rsid w:val="00AB103B"/>
    <w:rsid w:val="00AB4D47"/>
    <w:rsid w:val="00AB645B"/>
    <w:rsid w:val="00AB6545"/>
    <w:rsid w:val="00AB7DF9"/>
    <w:rsid w:val="00AC02B4"/>
    <w:rsid w:val="00AC0CF0"/>
    <w:rsid w:val="00AC7330"/>
    <w:rsid w:val="00AC7EE8"/>
    <w:rsid w:val="00AD1CEB"/>
    <w:rsid w:val="00AE53F5"/>
    <w:rsid w:val="00AF2B5D"/>
    <w:rsid w:val="00AF75D8"/>
    <w:rsid w:val="00B0221D"/>
    <w:rsid w:val="00B05482"/>
    <w:rsid w:val="00B072AC"/>
    <w:rsid w:val="00B1042A"/>
    <w:rsid w:val="00B1342B"/>
    <w:rsid w:val="00B134A7"/>
    <w:rsid w:val="00B13FF6"/>
    <w:rsid w:val="00B167B4"/>
    <w:rsid w:val="00B218C2"/>
    <w:rsid w:val="00B24D9D"/>
    <w:rsid w:val="00B26907"/>
    <w:rsid w:val="00B414E3"/>
    <w:rsid w:val="00B50ABE"/>
    <w:rsid w:val="00B51636"/>
    <w:rsid w:val="00B52E67"/>
    <w:rsid w:val="00B53622"/>
    <w:rsid w:val="00B53FA0"/>
    <w:rsid w:val="00B54E5A"/>
    <w:rsid w:val="00B5615E"/>
    <w:rsid w:val="00B56434"/>
    <w:rsid w:val="00B60D5E"/>
    <w:rsid w:val="00B6355D"/>
    <w:rsid w:val="00B6371A"/>
    <w:rsid w:val="00B639F0"/>
    <w:rsid w:val="00B6622C"/>
    <w:rsid w:val="00B74145"/>
    <w:rsid w:val="00B74C4D"/>
    <w:rsid w:val="00B81DB9"/>
    <w:rsid w:val="00B85E2D"/>
    <w:rsid w:val="00B86AAB"/>
    <w:rsid w:val="00B86EFC"/>
    <w:rsid w:val="00B87AA5"/>
    <w:rsid w:val="00B91364"/>
    <w:rsid w:val="00B92489"/>
    <w:rsid w:val="00B946A7"/>
    <w:rsid w:val="00BA1686"/>
    <w:rsid w:val="00BA5B19"/>
    <w:rsid w:val="00BA739E"/>
    <w:rsid w:val="00BA7BD0"/>
    <w:rsid w:val="00BB10B0"/>
    <w:rsid w:val="00BB3D77"/>
    <w:rsid w:val="00BC198D"/>
    <w:rsid w:val="00BC626D"/>
    <w:rsid w:val="00BC736D"/>
    <w:rsid w:val="00BD1802"/>
    <w:rsid w:val="00BD3963"/>
    <w:rsid w:val="00BD58A6"/>
    <w:rsid w:val="00BE0EFE"/>
    <w:rsid w:val="00BE2452"/>
    <w:rsid w:val="00BE27B0"/>
    <w:rsid w:val="00BE64C2"/>
    <w:rsid w:val="00BF262A"/>
    <w:rsid w:val="00BF7BF2"/>
    <w:rsid w:val="00C00DB8"/>
    <w:rsid w:val="00C0715C"/>
    <w:rsid w:val="00C132CA"/>
    <w:rsid w:val="00C14338"/>
    <w:rsid w:val="00C17327"/>
    <w:rsid w:val="00C31698"/>
    <w:rsid w:val="00C31DDA"/>
    <w:rsid w:val="00C3701D"/>
    <w:rsid w:val="00C3747E"/>
    <w:rsid w:val="00C41133"/>
    <w:rsid w:val="00C419CC"/>
    <w:rsid w:val="00C46C2C"/>
    <w:rsid w:val="00C5037F"/>
    <w:rsid w:val="00C537AC"/>
    <w:rsid w:val="00C569E5"/>
    <w:rsid w:val="00C60F8E"/>
    <w:rsid w:val="00C616AD"/>
    <w:rsid w:val="00C62EBC"/>
    <w:rsid w:val="00C63C4D"/>
    <w:rsid w:val="00C64C6C"/>
    <w:rsid w:val="00C662F6"/>
    <w:rsid w:val="00C6758F"/>
    <w:rsid w:val="00C8078E"/>
    <w:rsid w:val="00C81B35"/>
    <w:rsid w:val="00C823DB"/>
    <w:rsid w:val="00C82DC1"/>
    <w:rsid w:val="00C834BC"/>
    <w:rsid w:val="00C84325"/>
    <w:rsid w:val="00C84C53"/>
    <w:rsid w:val="00C864C3"/>
    <w:rsid w:val="00C903CE"/>
    <w:rsid w:val="00C969AF"/>
    <w:rsid w:val="00C97AFB"/>
    <w:rsid w:val="00CA19F3"/>
    <w:rsid w:val="00CA569A"/>
    <w:rsid w:val="00CB00D0"/>
    <w:rsid w:val="00CB709B"/>
    <w:rsid w:val="00CC30B6"/>
    <w:rsid w:val="00CC3FA4"/>
    <w:rsid w:val="00CC5042"/>
    <w:rsid w:val="00CC7DBC"/>
    <w:rsid w:val="00CD2E88"/>
    <w:rsid w:val="00CD346F"/>
    <w:rsid w:val="00CD4629"/>
    <w:rsid w:val="00CE1647"/>
    <w:rsid w:val="00CE49EE"/>
    <w:rsid w:val="00CE4E58"/>
    <w:rsid w:val="00CE59D9"/>
    <w:rsid w:val="00CF25F2"/>
    <w:rsid w:val="00D03135"/>
    <w:rsid w:val="00D05FE5"/>
    <w:rsid w:val="00D12D0A"/>
    <w:rsid w:val="00D201C3"/>
    <w:rsid w:val="00D27880"/>
    <w:rsid w:val="00D302EE"/>
    <w:rsid w:val="00D35D8B"/>
    <w:rsid w:val="00D421B4"/>
    <w:rsid w:val="00D449E2"/>
    <w:rsid w:val="00D46593"/>
    <w:rsid w:val="00D5083D"/>
    <w:rsid w:val="00D542BC"/>
    <w:rsid w:val="00D61B23"/>
    <w:rsid w:val="00D63ECE"/>
    <w:rsid w:val="00D667BB"/>
    <w:rsid w:val="00D66A14"/>
    <w:rsid w:val="00D67353"/>
    <w:rsid w:val="00D674C8"/>
    <w:rsid w:val="00D7012A"/>
    <w:rsid w:val="00D719A1"/>
    <w:rsid w:val="00D73CE8"/>
    <w:rsid w:val="00D86931"/>
    <w:rsid w:val="00D95B69"/>
    <w:rsid w:val="00D97906"/>
    <w:rsid w:val="00DA347B"/>
    <w:rsid w:val="00DA7186"/>
    <w:rsid w:val="00DB23D3"/>
    <w:rsid w:val="00DB282E"/>
    <w:rsid w:val="00DB4848"/>
    <w:rsid w:val="00DC1C87"/>
    <w:rsid w:val="00DC7197"/>
    <w:rsid w:val="00DD1821"/>
    <w:rsid w:val="00DD21E3"/>
    <w:rsid w:val="00DD35FC"/>
    <w:rsid w:val="00DD47DB"/>
    <w:rsid w:val="00DD5176"/>
    <w:rsid w:val="00DE1AF0"/>
    <w:rsid w:val="00DE4058"/>
    <w:rsid w:val="00DE5C9B"/>
    <w:rsid w:val="00DE6340"/>
    <w:rsid w:val="00DE70D5"/>
    <w:rsid w:val="00DF3799"/>
    <w:rsid w:val="00DF70C1"/>
    <w:rsid w:val="00DF7502"/>
    <w:rsid w:val="00E028F0"/>
    <w:rsid w:val="00E10A49"/>
    <w:rsid w:val="00E11D28"/>
    <w:rsid w:val="00E1759C"/>
    <w:rsid w:val="00E17A08"/>
    <w:rsid w:val="00E2284B"/>
    <w:rsid w:val="00E23D28"/>
    <w:rsid w:val="00E31AD9"/>
    <w:rsid w:val="00E35FEC"/>
    <w:rsid w:val="00E3615A"/>
    <w:rsid w:val="00E37DCA"/>
    <w:rsid w:val="00E4146F"/>
    <w:rsid w:val="00E41625"/>
    <w:rsid w:val="00E50316"/>
    <w:rsid w:val="00E5198E"/>
    <w:rsid w:val="00E54808"/>
    <w:rsid w:val="00E54A90"/>
    <w:rsid w:val="00E633FB"/>
    <w:rsid w:val="00E6342F"/>
    <w:rsid w:val="00E6484B"/>
    <w:rsid w:val="00E64A2B"/>
    <w:rsid w:val="00E65347"/>
    <w:rsid w:val="00E66CD4"/>
    <w:rsid w:val="00E6717B"/>
    <w:rsid w:val="00E72A89"/>
    <w:rsid w:val="00E731A1"/>
    <w:rsid w:val="00E75206"/>
    <w:rsid w:val="00E81307"/>
    <w:rsid w:val="00E81E5A"/>
    <w:rsid w:val="00E85FBD"/>
    <w:rsid w:val="00E8763A"/>
    <w:rsid w:val="00E87B09"/>
    <w:rsid w:val="00E9480C"/>
    <w:rsid w:val="00E96A9E"/>
    <w:rsid w:val="00E96C76"/>
    <w:rsid w:val="00E96E4A"/>
    <w:rsid w:val="00E96FB1"/>
    <w:rsid w:val="00EA1642"/>
    <w:rsid w:val="00EA6F8F"/>
    <w:rsid w:val="00EA7656"/>
    <w:rsid w:val="00EB154B"/>
    <w:rsid w:val="00EB4AC6"/>
    <w:rsid w:val="00EB578B"/>
    <w:rsid w:val="00EC1B5B"/>
    <w:rsid w:val="00EC4474"/>
    <w:rsid w:val="00EC6C07"/>
    <w:rsid w:val="00ED2013"/>
    <w:rsid w:val="00ED743E"/>
    <w:rsid w:val="00ED7E07"/>
    <w:rsid w:val="00EE5A9D"/>
    <w:rsid w:val="00EE7F6A"/>
    <w:rsid w:val="00F01231"/>
    <w:rsid w:val="00F14909"/>
    <w:rsid w:val="00F14F09"/>
    <w:rsid w:val="00F15133"/>
    <w:rsid w:val="00F2030A"/>
    <w:rsid w:val="00F20315"/>
    <w:rsid w:val="00F23766"/>
    <w:rsid w:val="00F24764"/>
    <w:rsid w:val="00F259D8"/>
    <w:rsid w:val="00F32A6F"/>
    <w:rsid w:val="00F34D36"/>
    <w:rsid w:val="00F36476"/>
    <w:rsid w:val="00F406C3"/>
    <w:rsid w:val="00F431FE"/>
    <w:rsid w:val="00F45768"/>
    <w:rsid w:val="00F511ED"/>
    <w:rsid w:val="00F5148C"/>
    <w:rsid w:val="00F6121E"/>
    <w:rsid w:val="00F61318"/>
    <w:rsid w:val="00F64616"/>
    <w:rsid w:val="00F67393"/>
    <w:rsid w:val="00F70695"/>
    <w:rsid w:val="00F70B1D"/>
    <w:rsid w:val="00F70E16"/>
    <w:rsid w:val="00F7574F"/>
    <w:rsid w:val="00F75A89"/>
    <w:rsid w:val="00F76010"/>
    <w:rsid w:val="00F80A9A"/>
    <w:rsid w:val="00F80F2B"/>
    <w:rsid w:val="00F83286"/>
    <w:rsid w:val="00F85280"/>
    <w:rsid w:val="00F87C09"/>
    <w:rsid w:val="00F902BE"/>
    <w:rsid w:val="00F925D0"/>
    <w:rsid w:val="00F92F43"/>
    <w:rsid w:val="00FA12EE"/>
    <w:rsid w:val="00FA44EC"/>
    <w:rsid w:val="00FB1991"/>
    <w:rsid w:val="00FB38B4"/>
    <w:rsid w:val="00FB5027"/>
    <w:rsid w:val="00FB59FD"/>
    <w:rsid w:val="00FC18FE"/>
    <w:rsid w:val="00FC22B0"/>
    <w:rsid w:val="00FC5122"/>
    <w:rsid w:val="00FD2141"/>
    <w:rsid w:val="00FD26F0"/>
    <w:rsid w:val="00FD2CED"/>
    <w:rsid w:val="00FD4C25"/>
    <w:rsid w:val="00FD5296"/>
    <w:rsid w:val="00FD7718"/>
    <w:rsid w:val="00FE4A59"/>
    <w:rsid w:val="00FE544A"/>
    <w:rsid w:val="00FE69D0"/>
    <w:rsid w:val="00FF4BAE"/>
    <w:rsid w:val="00FF53FC"/>
    <w:rsid w:val="00FF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528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A4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4C54"/>
  </w:style>
  <w:style w:type="paragraph" w:styleId="Footer">
    <w:name w:val="footer"/>
    <w:basedOn w:val="Normal"/>
    <w:link w:val="FooterChar"/>
    <w:uiPriority w:val="99"/>
    <w:unhideWhenUsed/>
    <w:rsid w:val="006A4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61BD-5C7C-4666-B146-A0267BEF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Hemmat</dc:creator>
  <cp:lastModifiedBy>saba</cp:lastModifiedBy>
  <cp:revision>12</cp:revision>
  <dcterms:created xsi:type="dcterms:W3CDTF">2014-08-17T06:22:00Z</dcterms:created>
  <dcterms:modified xsi:type="dcterms:W3CDTF">2026-05-06T08:18:00Z</dcterms:modified>
</cp:coreProperties>
</file>